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29AD73C4">
      <w:r w:rsidR="46612880">
        <w:rPr/>
        <w:t xml:space="preserve">Dear </w:t>
      </w:r>
      <w:r w:rsidRPr="502740E5" w:rsidR="46612880">
        <w:rPr>
          <w:color w:val="FF0000"/>
        </w:rPr>
        <w:t>&lt;INSERT MP NAME&gt;</w:t>
      </w:r>
    </w:p>
    <w:p w:rsidR="46612880" w:rsidRDefault="46612880" w14:paraId="08722B16" w14:textId="085505AE">
      <w:r w:rsidR="46612880">
        <w:rPr/>
        <w:t xml:space="preserve">I am writing to you as a concerned constituent of </w:t>
      </w:r>
      <w:r w:rsidRPr="502740E5" w:rsidR="46612880">
        <w:rPr>
          <w:color w:val="FF0000"/>
        </w:rPr>
        <w:t>&lt;INSERT CONSTITUENCY&gt;</w:t>
      </w:r>
      <w:r w:rsidR="46612880">
        <w:rPr/>
        <w:t xml:space="preserve"> </w:t>
      </w:r>
      <w:r w:rsidR="46612880">
        <w:rPr/>
        <w:t>regarding</w:t>
      </w:r>
      <w:r w:rsidR="46612880">
        <w:rPr/>
        <w:t xml:space="preserve"> the way in which </w:t>
      </w:r>
      <w:r w:rsidR="505229A2">
        <w:rPr/>
        <w:t xml:space="preserve">LGBTIQ+ </w:t>
      </w:r>
      <w:r w:rsidR="46612880">
        <w:rPr/>
        <w:t>refugees and people seeking asylum in the UK are being treated</w:t>
      </w:r>
      <w:r w:rsidR="689006B7">
        <w:rPr/>
        <w:t>.</w:t>
      </w:r>
    </w:p>
    <w:p w:rsidR="6F127B52" w:rsidP="502740E5" w:rsidRDefault="6F127B52" w14:paraId="1E637223" w14:textId="18A6A2B9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6F127B52">
        <w:rPr/>
        <w:t xml:space="preserve">As my representative in </w:t>
      </w:r>
      <w:r w:rsidR="6F127B52">
        <w:rPr/>
        <w:t>Westminster,</w:t>
      </w:r>
      <w:r w:rsidR="6F127B52">
        <w:rPr/>
        <w:t xml:space="preserve"> I urge you to remember that </w:t>
      </w:r>
      <w:r w:rsidRPr="502740E5" w:rsidR="6F127B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there are many reasons why people seek asylum, and that there needs to be a better understanding of each individual case. LGBTIQ+ people fleeing persecution based on their sexual orientation and/or gender identity are at heightened and added risks of harm.</w:t>
      </w:r>
    </w:p>
    <w:p w:rsidR="5B275312" w:rsidP="502740E5" w:rsidRDefault="5B275312" w14:paraId="6C45070A" w14:textId="0AAEF8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5B2753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current </w:t>
      </w:r>
      <w:r w:rsidRPr="502740E5" w:rsidR="0B695D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situation</w:t>
      </w:r>
      <w:r w:rsidRPr="502740E5" w:rsidR="5B2753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refugees and people seeking asylum i</w:t>
      </w:r>
      <w:r w:rsidRPr="502740E5" w:rsidR="4F6BAA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the UK is</w:t>
      </w:r>
      <w:r w:rsidRPr="502740E5" w:rsidR="04149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damaging:</w:t>
      </w:r>
    </w:p>
    <w:p w:rsidR="04149B9F" w:rsidP="502740E5" w:rsidRDefault="04149B9F" w14:paraId="3CEBC06E" w14:textId="565736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04149B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lives lost in small boat channel crossings</w:t>
      </w:r>
      <w:r w:rsidRPr="502740E5" w:rsidR="7E441E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and people being forced to take increasingly dangerous journeys, on account of there being no </w:t>
      </w:r>
      <w:r w:rsidRPr="502740E5" w:rsidR="0A43B8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safe routes to the UK.</w:t>
      </w:r>
    </w:p>
    <w:p w:rsidR="782043C7" w:rsidP="502740E5" w:rsidRDefault="782043C7" w14:paraId="780024B4" w14:textId="06E38A9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782043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People being housed in appalling conditions which harms their physical and mental health, segregated from their communities and geographically isolated.</w:t>
      </w:r>
      <w:r w:rsidRPr="502740E5" w:rsidR="27035E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02740E5" w:rsidR="363B4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There is a particular concern, for many LGBTIQ+ people who are being housed with non-LGBTIQ+ people who often do not respect </w:t>
      </w:r>
      <w:r w:rsidRPr="502740E5" w:rsidR="363B4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their</w:t>
      </w:r>
      <w:r w:rsidRPr="502740E5" w:rsidR="363B4A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rights.</w:t>
      </w:r>
    </w:p>
    <w:p w:rsidR="580ECA54" w:rsidP="502740E5" w:rsidRDefault="580ECA54" w14:paraId="3CE3DF19" w14:textId="2436DD3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580ECA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pitiless weekly subsistence given to people seeking asylum is not sufficient to live on. </w:t>
      </w:r>
    </w:p>
    <w:p w:rsidR="498EF77D" w:rsidP="502740E5" w:rsidRDefault="498EF77D" w14:paraId="56DFD852" w14:textId="17122F8D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498EF7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Racist rhetoric from politicians and the media which led to the racist and violent attacks on refugees and people seeking asylum in the summer of 2024.</w:t>
      </w:r>
    </w:p>
    <w:p w:rsidR="7138D971" w:rsidP="502740E5" w:rsidRDefault="7138D971" w14:paraId="575167E0" w14:textId="344E01D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7138D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People come to the UK to seek safety. Yet the UK’s current policies and climate </w:t>
      </w:r>
      <w:r w:rsidRPr="502740E5" w:rsidR="50B006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are</w:t>
      </w:r>
      <w:r w:rsidRPr="502740E5" w:rsidR="7138D9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far from welcoming. Instead of constantly increasing the hostilit</w:t>
      </w:r>
      <w:r w:rsidRPr="502740E5" w:rsidR="5103D2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y, we should be creating a welcoming, </w:t>
      </w:r>
      <w:r w:rsidRPr="502740E5" w:rsidR="5103D2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fair</w:t>
      </w:r>
      <w:r w:rsidRPr="502740E5" w:rsidR="5103D2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safe asylum </w:t>
      </w:r>
      <w:r w:rsidRPr="502740E5" w:rsidR="5103D2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system.</w:t>
      </w:r>
    </w:p>
    <w:p w:rsidR="5103D298" w:rsidP="502740E5" w:rsidRDefault="5103D298" w14:paraId="1B14811B" w14:textId="09A0987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5103D2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 my representative in Westminster, I am keen to know how you plan to approach welcoming refugees and people seeking asylum to the UK. </w:t>
      </w:r>
      <w:r w:rsidRPr="502740E5" w:rsidR="5103D2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particular, for</w:t>
      </w:r>
      <w:r w:rsidRPr="502740E5" w:rsidR="5103D2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LGBTIQ+ </w:t>
      </w:r>
      <w:r w:rsidRPr="502740E5" w:rsidR="4AEFF4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people seeking asylum and refugees, I ask you to focus on the following priorities:</w:t>
      </w:r>
    </w:p>
    <w:p w:rsidR="04CCF670" w:rsidP="502740E5" w:rsidRDefault="04CCF670" w14:paraId="118DDB26" w14:textId="10D5C48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04CCF6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End the hostile environment for people seeking asylum and refugees in the UK. Ensure that </w:t>
      </w:r>
      <w:r w:rsidRPr="502740E5" w:rsidR="2E2934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people </w:t>
      </w:r>
      <w:r w:rsidRPr="502740E5" w:rsidR="04CCF6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are treated with the dignity and respect that they deserve.</w:t>
      </w:r>
    </w:p>
    <w:p w:rsidR="365DA754" w:rsidP="502740E5" w:rsidRDefault="365DA754" w14:paraId="4D414F89" w14:textId="08948AE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365DA7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Safe and legal routes to the UK.</w:t>
      </w:r>
    </w:p>
    <w:p w:rsidR="365DA754" w:rsidP="502740E5" w:rsidRDefault="365DA754" w14:paraId="68EB4076" w14:textId="57FAAED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365DA7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LGBTIQ+ specific accommodation to combat the homophobia and transphobia experienced by many people living in Home Office accommodation</w:t>
      </w:r>
      <w:r w:rsidRPr="502740E5" w:rsidR="1AA24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AA24F55" w:rsidP="502740E5" w:rsidRDefault="1AA24F55" w14:paraId="49583283" w14:textId="564E45B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1AA24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Free bus travel for people seeking asylum to </w:t>
      </w:r>
      <w:r w:rsidRPr="502740E5" w:rsidR="114034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help them to </w:t>
      </w:r>
      <w:r w:rsidRPr="502740E5" w:rsidR="1AA24F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connect with their support</w:t>
      </w:r>
      <w:r w:rsidRPr="502740E5" w:rsidR="6D1C64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networks and communities.</w:t>
      </w:r>
    </w:p>
    <w:p w:rsidR="4F93FFE0" w:rsidP="0F56FE96" w:rsidRDefault="4F93FFE0" w14:paraId="7FA39DCF" w14:textId="6208881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F56FE96" w:rsidR="4F93F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right to work from the day an asylum claim is made would allow people seeking asylum </w:t>
      </w:r>
      <w:r w:rsidRPr="0F56FE96" w:rsidR="0FB7B1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have greater </w:t>
      </w:r>
      <w:r w:rsidRPr="0F56FE96" w:rsidR="4F93FF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independence, </w:t>
      </w:r>
      <w:r w:rsidRPr="0F56FE96" w:rsidR="3CCC4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financial security, </w:t>
      </w:r>
      <w:r w:rsidRPr="0F56FE96" w:rsidR="33221B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</w:t>
      </w:r>
      <w:r w:rsidRPr="0F56FE96" w:rsidR="2EB4FD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be </w:t>
      </w:r>
      <w:r w:rsidRPr="0F56FE96" w:rsidR="33221B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less re</w:t>
      </w:r>
      <w:r w:rsidRPr="0F56FE96" w:rsidR="7FFDD2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liant on </w:t>
      </w:r>
      <w:r w:rsidRPr="0F56FE96" w:rsidR="06EDC3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Taxpayers</w:t>
      </w:r>
      <w:r w:rsidRPr="0F56FE96" w:rsidR="7FFDD2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81BBC1A" w:rsidP="502740E5" w:rsidRDefault="781BBC1A" w14:paraId="0E1F10DF" w14:textId="77BFC1F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781BB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taking the time to read this letter. I am eager to hear from you about your position on these issues.</w:t>
      </w:r>
    </w:p>
    <w:p w:rsidR="781BBC1A" w:rsidP="502740E5" w:rsidRDefault="781BBC1A" w14:paraId="06B6A0DD" w14:textId="320288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2740E5" w:rsidR="781BB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Yours sincerely,</w:t>
      </w:r>
    </w:p>
    <w:p w:rsidR="781BBC1A" w:rsidP="502740E5" w:rsidRDefault="781BBC1A" w14:paraId="1C79F426" w14:textId="06F3A4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502740E5" w:rsidR="781BBC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&lt;INSERT YOUR NAME&gt;</w:t>
      </w:r>
    </w:p>
    <w:p w:rsidR="502740E5" w:rsidRDefault="502740E5" w14:paraId="2B3609CD" w14:textId="5A40670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c97b2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28f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AA2E3"/>
    <w:rsid w:val="01A091B7"/>
    <w:rsid w:val="01B9D76D"/>
    <w:rsid w:val="01FDE102"/>
    <w:rsid w:val="02450A99"/>
    <w:rsid w:val="03AA1A55"/>
    <w:rsid w:val="04149B9F"/>
    <w:rsid w:val="04CCF670"/>
    <w:rsid w:val="05103856"/>
    <w:rsid w:val="0621A0D5"/>
    <w:rsid w:val="0659045E"/>
    <w:rsid w:val="06EDC389"/>
    <w:rsid w:val="09D42169"/>
    <w:rsid w:val="0A43B8CC"/>
    <w:rsid w:val="0B695D30"/>
    <w:rsid w:val="0C488BD8"/>
    <w:rsid w:val="0F56FE96"/>
    <w:rsid w:val="0FB7B166"/>
    <w:rsid w:val="104F13A7"/>
    <w:rsid w:val="10FCC6D0"/>
    <w:rsid w:val="1140349C"/>
    <w:rsid w:val="144AF6C5"/>
    <w:rsid w:val="153BD692"/>
    <w:rsid w:val="1AA24F55"/>
    <w:rsid w:val="20E2EB3A"/>
    <w:rsid w:val="20FF9D15"/>
    <w:rsid w:val="216F5DAF"/>
    <w:rsid w:val="239805C3"/>
    <w:rsid w:val="23C97285"/>
    <w:rsid w:val="27035EBF"/>
    <w:rsid w:val="27F3275D"/>
    <w:rsid w:val="2976DE99"/>
    <w:rsid w:val="2E2934CD"/>
    <w:rsid w:val="2E8E0E23"/>
    <w:rsid w:val="2EB4FD38"/>
    <w:rsid w:val="2F56AD3B"/>
    <w:rsid w:val="2FA7B586"/>
    <w:rsid w:val="3002286A"/>
    <w:rsid w:val="31E574C8"/>
    <w:rsid w:val="33221BE0"/>
    <w:rsid w:val="33881E70"/>
    <w:rsid w:val="341C0453"/>
    <w:rsid w:val="363B4A8A"/>
    <w:rsid w:val="365DA754"/>
    <w:rsid w:val="398A186D"/>
    <w:rsid w:val="3BABBE43"/>
    <w:rsid w:val="3CCC4CA3"/>
    <w:rsid w:val="3DC5FFCE"/>
    <w:rsid w:val="42CE3AFC"/>
    <w:rsid w:val="46612880"/>
    <w:rsid w:val="486E3448"/>
    <w:rsid w:val="498EF77D"/>
    <w:rsid w:val="4AEFF49C"/>
    <w:rsid w:val="4F6BAACE"/>
    <w:rsid w:val="4F93FFE0"/>
    <w:rsid w:val="502740E5"/>
    <w:rsid w:val="505229A2"/>
    <w:rsid w:val="50B0060C"/>
    <w:rsid w:val="5103D298"/>
    <w:rsid w:val="541DA9C3"/>
    <w:rsid w:val="560F2049"/>
    <w:rsid w:val="580ECA54"/>
    <w:rsid w:val="59C4BED0"/>
    <w:rsid w:val="5B275312"/>
    <w:rsid w:val="5BADEB42"/>
    <w:rsid w:val="60A220AA"/>
    <w:rsid w:val="61650492"/>
    <w:rsid w:val="63C21093"/>
    <w:rsid w:val="65F39B7A"/>
    <w:rsid w:val="67015551"/>
    <w:rsid w:val="689006B7"/>
    <w:rsid w:val="6A3CDBDD"/>
    <w:rsid w:val="6A4368E7"/>
    <w:rsid w:val="6D1C6444"/>
    <w:rsid w:val="6F127B52"/>
    <w:rsid w:val="7138D971"/>
    <w:rsid w:val="72B25DCA"/>
    <w:rsid w:val="73BFCEF6"/>
    <w:rsid w:val="7637F55C"/>
    <w:rsid w:val="781BBC1A"/>
    <w:rsid w:val="782043C7"/>
    <w:rsid w:val="7997AE2A"/>
    <w:rsid w:val="7A2565C0"/>
    <w:rsid w:val="7BEA2FF4"/>
    <w:rsid w:val="7BFAA2E3"/>
    <w:rsid w:val="7E441E8D"/>
    <w:rsid w:val="7F276805"/>
    <w:rsid w:val="7FFDD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A2E3"/>
  <w15:chartTrackingRefBased/>
  <w15:docId w15:val="{614FA845-C639-45C3-9112-F4543ECA8A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2740E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6dd8c5bda2f47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Steele</dc:creator>
  <keywords/>
  <dc:description/>
  <lastModifiedBy>Rebecca Steele</lastModifiedBy>
  <revision>3</revision>
  <dcterms:created xsi:type="dcterms:W3CDTF">2025-05-28T09:25:49.4439056Z</dcterms:created>
  <dcterms:modified xsi:type="dcterms:W3CDTF">2025-05-29T08:11:21.9384076Z</dcterms:modified>
</coreProperties>
</file>